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D37D" w14:textId="77777777" w:rsidR="0059607A" w:rsidRDefault="0059607A" w:rsidP="00063130">
      <w:pPr>
        <w:pStyle w:val="Zhlav"/>
        <w:tabs>
          <w:tab w:val="left" w:pos="708"/>
        </w:tabs>
        <w:rPr>
          <w:b/>
          <w:bCs/>
          <w:sz w:val="28"/>
          <w:szCs w:val="28"/>
        </w:rPr>
      </w:pPr>
    </w:p>
    <w:p w14:paraId="2F767A9C" w14:textId="7455B3D1" w:rsidR="00F27015" w:rsidRDefault="00F27015" w:rsidP="0059607A">
      <w:pPr>
        <w:pStyle w:val="Zhlav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  <w:r w:rsidR="007D1C1E">
        <w:rPr>
          <w:b/>
          <w:bCs/>
          <w:sz w:val="28"/>
          <w:szCs w:val="28"/>
        </w:rPr>
        <w:t xml:space="preserve"> </w:t>
      </w:r>
      <w:r w:rsidR="0059607A">
        <w:rPr>
          <w:b/>
          <w:bCs/>
          <w:sz w:val="28"/>
          <w:szCs w:val="28"/>
        </w:rPr>
        <w:t>podpořeného z </w:t>
      </w:r>
      <w:r w:rsidR="00114F78">
        <w:rPr>
          <w:b/>
          <w:bCs/>
          <w:sz w:val="28"/>
          <w:szCs w:val="28"/>
        </w:rPr>
        <w:t>D</w:t>
      </w:r>
      <w:r w:rsidR="0059607A">
        <w:rPr>
          <w:b/>
          <w:bCs/>
          <w:sz w:val="28"/>
          <w:szCs w:val="28"/>
        </w:rPr>
        <w:t>otačního fondu Libereckého kraje</w:t>
      </w:r>
    </w:p>
    <w:p w14:paraId="1269F81D" w14:textId="77777777" w:rsidR="0059607A" w:rsidRDefault="0059607A" w:rsidP="0059607A">
      <w:pPr>
        <w:pStyle w:val="Zhlav"/>
        <w:tabs>
          <w:tab w:val="left" w:pos="708"/>
        </w:tabs>
        <w:jc w:val="center"/>
        <w:rPr>
          <w:b/>
          <w:bCs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14:paraId="06D8071A" w14:textId="77777777" w:rsidTr="00460AE3">
        <w:tc>
          <w:tcPr>
            <w:tcW w:w="3706" w:type="dxa"/>
            <w:vAlign w:val="center"/>
          </w:tcPr>
          <w:p w14:paraId="6F4A8E62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1A452C0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14:paraId="6AB6EE12" w14:textId="77777777" w:rsidR="00F27015" w:rsidRPr="002B536B" w:rsidRDefault="00895F7E" w:rsidP="00895F7E">
            <w:pPr>
              <w:pStyle w:val="Zhlav"/>
              <w:tabs>
                <w:tab w:val="clear" w:pos="4536"/>
                <w:tab w:val="clear" w:pos="9072"/>
              </w:tabs>
            </w:pPr>
            <w:r>
              <w:t>7.6 Řemeslná a zážitková turistika</w:t>
            </w:r>
          </w:p>
        </w:tc>
      </w:tr>
      <w:tr w:rsidR="00F27015" w:rsidRPr="00A968AC" w14:paraId="0BFBCC46" w14:textId="77777777" w:rsidTr="00460AE3">
        <w:tc>
          <w:tcPr>
            <w:tcW w:w="3706" w:type="dxa"/>
            <w:vAlign w:val="center"/>
          </w:tcPr>
          <w:p w14:paraId="28952CC4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14:paraId="7DE31724" w14:textId="77777777" w:rsidR="00F27015" w:rsidRPr="002B536B" w:rsidRDefault="00F27015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F27015" w:rsidRPr="00A968AC" w14:paraId="19A0C758" w14:textId="77777777" w:rsidTr="00460AE3">
        <w:tc>
          <w:tcPr>
            <w:tcW w:w="3706" w:type="dxa"/>
            <w:vAlign w:val="center"/>
          </w:tcPr>
          <w:p w14:paraId="55D8473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6530BBC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5E69AAE5" w14:textId="77777777" w:rsidTr="00895F7E">
        <w:trPr>
          <w:trHeight w:val="443"/>
        </w:trPr>
        <w:tc>
          <w:tcPr>
            <w:tcW w:w="3706" w:type="dxa"/>
            <w:vAlign w:val="center"/>
          </w:tcPr>
          <w:p w14:paraId="480C2CB9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161C801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14:paraId="050AA9B3" w14:textId="77777777" w:rsidTr="00460AE3">
        <w:tc>
          <w:tcPr>
            <w:tcW w:w="3706" w:type="dxa"/>
            <w:vAlign w:val="center"/>
          </w:tcPr>
          <w:p w14:paraId="16CDFF2A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77C2BE47" w14:textId="2B2CBFFE" w:rsidR="00F27015" w:rsidRPr="00A968AC" w:rsidRDefault="00F27015" w:rsidP="00895F7E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    /20</w:t>
            </w:r>
            <w:r w:rsidR="004F4934">
              <w:t>2</w:t>
            </w:r>
            <w:r w:rsidR="00695C9A">
              <w:t>4</w:t>
            </w:r>
          </w:p>
        </w:tc>
      </w:tr>
      <w:tr w:rsidR="00F27015" w:rsidRPr="00A968AC" w14:paraId="1897A39C" w14:textId="77777777" w:rsidTr="00460AE3">
        <w:trPr>
          <w:trHeight w:val="265"/>
        </w:trPr>
        <w:tc>
          <w:tcPr>
            <w:tcW w:w="3706" w:type="dxa"/>
            <w:vAlign w:val="center"/>
          </w:tcPr>
          <w:p w14:paraId="051CEDE8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41DF816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3673EEA9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14:paraId="7D71EB86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0C6C65D3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14:paraId="358B1470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14:paraId="339BDCC9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…….</w:t>
            </w:r>
            <w:r>
              <w:t xml:space="preserve"> </w:t>
            </w:r>
            <w:r w:rsidRPr="00A968AC">
              <w:t xml:space="preserve">Kč </w:t>
            </w:r>
          </w:p>
        </w:tc>
      </w:tr>
      <w:tr w:rsidR="00F27015" w:rsidRPr="00A968AC" w14:paraId="5B1155D0" w14:textId="77777777" w:rsidTr="00460AE3">
        <w:trPr>
          <w:trHeight w:val="278"/>
        </w:trPr>
        <w:tc>
          <w:tcPr>
            <w:tcW w:w="3706" w:type="dxa"/>
            <w:vAlign w:val="center"/>
          </w:tcPr>
          <w:p w14:paraId="16657216" w14:textId="77777777"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4CD679F4" w14:textId="77777777"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…………………………….</w:t>
            </w:r>
            <w:r>
              <w:t xml:space="preserve"> </w:t>
            </w:r>
            <w:r w:rsidRPr="00A968AC">
              <w:t>Kč</w:t>
            </w:r>
          </w:p>
        </w:tc>
      </w:tr>
      <w:tr w:rsidR="00F27015" w14:paraId="54C13884" w14:textId="77777777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14:paraId="4315F40A" w14:textId="77777777"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3C3FF78E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7D08C6D8" w14:textId="77777777"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14:paraId="33136D44" w14:textId="77777777" w:rsidTr="00460AE3">
        <w:trPr>
          <w:trHeight w:val="277"/>
        </w:trPr>
        <w:tc>
          <w:tcPr>
            <w:tcW w:w="3706" w:type="dxa"/>
            <w:vMerge/>
            <w:vAlign w:val="center"/>
          </w:tcPr>
          <w:p w14:paraId="13A1F719" w14:textId="77777777"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47913713" w14:textId="77777777"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28FAA833" w14:textId="77777777"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14:paraId="0B53A126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14:paraId="2259E14F" w14:textId="77777777"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6D255782" w14:textId="77777777"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7015" w14:paraId="0C67C8BE" w14:textId="77777777" w:rsidTr="00460AE3">
        <w:trPr>
          <w:trHeight w:val="791"/>
        </w:trPr>
        <w:tc>
          <w:tcPr>
            <w:tcW w:w="9210" w:type="dxa"/>
          </w:tcPr>
          <w:p w14:paraId="4C9AFED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712ED45E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2C9613AF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147DEC08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3DD49F03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  <w:p w14:paraId="20E50118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49187EF1" w14:textId="77777777" w:rsidTr="00460AE3">
        <w:trPr>
          <w:trHeight w:val="791"/>
        </w:trPr>
        <w:tc>
          <w:tcPr>
            <w:tcW w:w="9210" w:type="dxa"/>
          </w:tcPr>
          <w:p w14:paraId="048CDE65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2B3C731A" w14:textId="77777777"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14:paraId="3BBC57E8" w14:textId="77777777" w:rsidTr="00460AE3">
        <w:trPr>
          <w:trHeight w:val="791"/>
        </w:trPr>
        <w:tc>
          <w:tcPr>
            <w:tcW w:w="9210" w:type="dxa"/>
          </w:tcPr>
          <w:p w14:paraId="4BCABCDD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F27015" w14:paraId="676EDD22" w14:textId="77777777" w:rsidTr="00460AE3">
        <w:trPr>
          <w:trHeight w:val="791"/>
        </w:trPr>
        <w:tc>
          <w:tcPr>
            <w:tcW w:w="9210" w:type="dxa"/>
          </w:tcPr>
          <w:p w14:paraId="43852F28" w14:textId="77777777"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232645C2" w14:textId="77777777"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0E4EE63E" w14:textId="77777777" w:rsidR="00512076" w:rsidRDefault="00512076"/>
    <w:sectPr w:rsidR="00512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6DC6" w14:textId="77777777" w:rsidR="0014286F" w:rsidRDefault="0014286F" w:rsidP="00F27015">
      <w:r>
        <w:separator/>
      </w:r>
    </w:p>
  </w:endnote>
  <w:endnote w:type="continuationSeparator" w:id="0">
    <w:p w14:paraId="59D97C68" w14:textId="77777777" w:rsidR="0014286F" w:rsidRDefault="0014286F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5CF2" w14:textId="77777777" w:rsidR="0014286F" w:rsidRDefault="0014286F" w:rsidP="00F27015">
      <w:r>
        <w:separator/>
      </w:r>
    </w:p>
  </w:footnote>
  <w:footnote w:type="continuationSeparator" w:id="0">
    <w:p w14:paraId="7626DE0E" w14:textId="77777777" w:rsidR="0014286F" w:rsidRDefault="0014286F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9E6A" w14:textId="5A505B54" w:rsidR="00063130" w:rsidRPr="004E7477" w:rsidRDefault="00063130" w:rsidP="00063130">
    <w:pPr>
      <w:tabs>
        <w:tab w:val="center" w:pos="4703"/>
        <w:tab w:val="right" w:pos="9406"/>
      </w:tabs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420578" wp14:editId="362C3DEC">
          <wp:simplePos x="0" y="0"/>
          <wp:positionH relativeFrom="column">
            <wp:posOffset>2727960</wp:posOffset>
          </wp:positionH>
          <wp:positionV relativeFrom="paragraph">
            <wp:align>center</wp:align>
          </wp:positionV>
          <wp:extent cx="676275" cy="790575"/>
          <wp:effectExtent l="0" t="0" r="9525" b="9525"/>
          <wp:wrapTight wrapText="bothSides">
            <wp:wrapPolygon edited="0">
              <wp:start x="0" y="0"/>
              <wp:lineTo x="0" y="21340"/>
              <wp:lineTo x="21296" y="21340"/>
              <wp:lineTo x="212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22FD6" w14:textId="77777777" w:rsidR="00063130" w:rsidRDefault="00063130" w:rsidP="0006313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</w:pPr>
  </w:p>
  <w:p w14:paraId="4631EACD" w14:textId="77777777" w:rsidR="00063130" w:rsidRDefault="00063130" w:rsidP="0006313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</w:pPr>
  </w:p>
  <w:p w14:paraId="04098DF2" w14:textId="77777777" w:rsidR="00063130" w:rsidRDefault="00063130" w:rsidP="0006313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</w:pPr>
  </w:p>
  <w:p w14:paraId="7D973DB9" w14:textId="77777777" w:rsidR="00063130" w:rsidRDefault="00063130" w:rsidP="00063130">
    <w:pPr>
      <w:tabs>
        <w:tab w:val="center" w:pos="4703"/>
        <w:tab w:val="right" w:pos="9406"/>
      </w:tabs>
      <w:spacing w:line="276" w:lineRule="auto"/>
      <w:jc w:val="center"/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</w:pPr>
  </w:p>
  <w:p w14:paraId="2E27E6FB" w14:textId="3D29D25A" w:rsidR="00063130" w:rsidRPr="007B3726" w:rsidRDefault="00063130" w:rsidP="00063130">
    <w:pPr>
      <w:tabs>
        <w:tab w:val="center" w:pos="4703"/>
        <w:tab w:val="right" w:pos="9406"/>
      </w:tabs>
      <w:spacing w:line="276" w:lineRule="auto"/>
      <w:jc w:val="center"/>
      <w:rPr>
        <w:rFonts w:ascii="Arial" w:eastAsia="Calibri" w:hAnsi="Arial" w:cs="Arial"/>
        <w:color w:val="808080"/>
        <w:sz w:val="18"/>
        <w:szCs w:val="18"/>
        <w:lang w:eastAsia="en-US"/>
      </w:rPr>
    </w:pPr>
    <w:r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  <w:t xml:space="preserve">         </w:t>
    </w:r>
    <w:r w:rsidRPr="00FE0B70">
      <w:rPr>
        <w:rFonts w:ascii="Arial" w:eastAsia="MS PGothic" w:hAnsi="Arial" w:cs="Arial"/>
        <w:b/>
        <w:color w:val="808080"/>
        <w:kern w:val="28"/>
        <w:sz w:val="22"/>
        <w:szCs w:val="22"/>
        <w:lang w:eastAsia="ja-JP"/>
      </w:rPr>
      <w:t>Liberecký kraj</w:t>
    </w:r>
  </w:p>
  <w:p w14:paraId="5B81F22B" w14:textId="57CC8220" w:rsidR="00F27015" w:rsidRDefault="00F270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15"/>
    <w:rsid w:val="00063130"/>
    <w:rsid w:val="00114F78"/>
    <w:rsid w:val="00126ED7"/>
    <w:rsid w:val="00140744"/>
    <w:rsid w:val="0014286F"/>
    <w:rsid w:val="001517BA"/>
    <w:rsid w:val="001E43D6"/>
    <w:rsid w:val="002906D4"/>
    <w:rsid w:val="002921D1"/>
    <w:rsid w:val="003F4BB8"/>
    <w:rsid w:val="004F4934"/>
    <w:rsid w:val="004F61AB"/>
    <w:rsid w:val="00512076"/>
    <w:rsid w:val="0059607A"/>
    <w:rsid w:val="00695C9A"/>
    <w:rsid w:val="007D1C1E"/>
    <w:rsid w:val="00895F7E"/>
    <w:rsid w:val="008D2323"/>
    <w:rsid w:val="0090304C"/>
    <w:rsid w:val="009C0824"/>
    <w:rsid w:val="00BE79E0"/>
    <w:rsid w:val="00DE0D91"/>
    <w:rsid w:val="00DF2B91"/>
    <w:rsid w:val="00E21791"/>
    <w:rsid w:val="00E93CF7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7D9D"/>
  <w15:docId w15:val="{960A2046-691A-458D-A225-83FDF848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Tereza</dc:creator>
  <cp:lastModifiedBy>Kanajlo Václavská Vendula</cp:lastModifiedBy>
  <cp:revision>5</cp:revision>
  <dcterms:created xsi:type="dcterms:W3CDTF">2022-12-05T07:56:00Z</dcterms:created>
  <dcterms:modified xsi:type="dcterms:W3CDTF">2023-11-29T08:32:00Z</dcterms:modified>
</cp:coreProperties>
</file>